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成都市冰雪运动协会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u w:val="singl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highlight w:val="none"/>
          <w:u w:val="single"/>
          <w:lang w:val="en-US" w:eastAsia="zh-CN"/>
        </w:rPr>
        <w:t>成都市青少年滑雪队上半期代运营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采购邀请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公告</w:t>
      </w:r>
    </w:p>
    <w:p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协会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拟购买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成都市青少年滑雪队代运营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服务，诚邀潜在供应商参加比选活动。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成都市冰雪运动协会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成都市青少年滑雪队上半期代运营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二、项目预算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99500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.00元（大写：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玖万玖仟伍佰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元整）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采购项目要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2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1.成都市青少年滑雪队上半期训练及参赛线上传播方案（抖音、小红书、公众号、视频号）；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2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2.成都市青少年滑雪队线上代运营基础服务；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2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3.成都市青少年滑雪队视频照片拍摄与制作。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其他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2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（1）乙方须安排专人（策划、视频摄制组以及客服等人员），直接与甲方进行业务联系及服务，并保证服务团队人员的稳定性。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2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（2）乙方按甲方要求，运营甲方小红书、抖音、公众号、视频号共计4个平台。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2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（3）所有平台每月共计发布视频内容15-20条；图文、宣传公告等内容共计 20-30 篇。内容可全平台同步。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、供应商需具备的资格条件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具有与履行合同相适应的经营范围；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具有履行合同所必需的设施设备和专业技术能力；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具有良好的商业信誉，独立、健全的财务管理、会计核算和资产管理制度，依法缴纳税收和社会保障资金的良好记录；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近三年内无重大违法记录，通过年检或按要求履行年度报告公示义务，信用状况良好，未被列入经营异常名录或者严重违法企业名单；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符合国家法律、法规规定以及根据项目要求设定的其它特殊资格条件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、比选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文件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编制要求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由供应商根据实际情况自主编制。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.比选文件要求的证明材料必须提供，没有要求的证明文件，供应商认为需要提供的，也可以提供。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比选申请书应用A4纸制作并装订，不得涂改。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比选申请书一式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份，其中正本1份、副本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六、比选文件递交时间及方式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  <w:t>（一）递交时间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5月11日9时00分至5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分（北京时间，法定节假日除外）。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textAlignment w:val="auto"/>
        <w:rPr>
          <w:rFonts w:hint="default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  <w:t>递交</w:t>
      </w: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  <w:t>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按照比选文件编制要求将公司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介绍信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比选方案、资质文件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及经办人身份证复印件加盖单位公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章，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递交至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成都市青羊区草堂路街道草堂东路150号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综合楼1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楼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103室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七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中标查询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三个工作日后，线上查询结果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申奥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028-87311707</w:t>
      </w:r>
    </w:p>
    <w:p>
      <w:pPr>
        <w:rPr>
          <w:rFonts w:hint="eastAsia" w:ascii="Arial" w:hAnsi="Arial" w:eastAsia="Arial" w:cs="Arial"/>
          <w:i w:val="0"/>
          <w:iCs w:val="0"/>
          <w:caps w:val="0"/>
          <w:color w:val="333333"/>
          <w:spacing w:val="23"/>
          <w:sz w:val="28"/>
          <w:szCs w:val="28"/>
          <w:shd w:val="clear" w:color="auto" w:fill="F7FA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01D4277-D44A-4908-9EBA-EE096834D52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B2032DE-CD72-4F92-A7F5-E4506CFCAAB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96E669E-CE86-4851-8D3C-AE3C3F1A5BE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8260C56-0942-4AC6-B3DE-4CDAF3543FE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9611158-5A8D-4ACA-BBA7-5719A927D5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YjVkOGRjYzY3NTRjYmMwNDg3NTFhYThmZjMxOTgifQ=="/>
    <w:docVar w:name="KSO_WPS_MARK_KEY" w:val="d410158f-3ac2-40d2-8238-182ad4d5a231"/>
  </w:docVars>
  <w:rsids>
    <w:rsidRoot w:val="00000000"/>
    <w:rsid w:val="0E556B6A"/>
    <w:rsid w:val="3E5515FD"/>
    <w:rsid w:val="5524789E"/>
    <w:rsid w:val="5D8D022F"/>
    <w:rsid w:val="60226691"/>
    <w:rsid w:val="647E3E31"/>
    <w:rsid w:val="71A024FB"/>
    <w:rsid w:val="746B1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918</Words>
  <Characters>985</Characters>
  <Lines>0</Lines>
  <Paragraphs>0</Paragraphs>
  <TotalTime>2</TotalTime>
  <ScaleCrop>false</ScaleCrop>
  <LinksUpToDate>false</LinksUpToDate>
  <CharactersWithSpaces>985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2023-02-09T00:49:00Z</dcterms:created>
  <dc:creator>ASUS-1630</dc:creator>
  <cp:lastModifiedBy>速滑张</cp:lastModifiedBy>
  <cp:lastPrinted>2024-02-06T01:44:00Z</cp:lastPrinted>
  <dcterms:modified xsi:type="dcterms:W3CDTF">2024-05-10T02:55:23Z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B15E2D5984A84C1086DEA075FDE657F2_13</vt:lpwstr>
  </property>
</Properties>
</file>