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成都市少年儿童业余体育学校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u w:val="single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highlight w:val="none"/>
          <w:u w:val="single"/>
          <w:lang w:val="en-US" w:eastAsia="zh-CN"/>
        </w:rPr>
        <w:t>滑雪项目训练器材费用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采购邀请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  <w:lang w:val="en-US" w:eastAsia="zh-CN"/>
        </w:rPr>
        <w:t>公告</w:t>
      </w:r>
    </w:p>
    <w:p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我校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拟购买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滑雪训练器材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，诚邀潜在供应商参加比选活动。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成都市少年儿童业余体育学校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滑雪项目训练器材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二、项目预算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70000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.00元（大写：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柒万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元整）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采购项目要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outlineLvl w:val="2"/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bidi="ar-SA"/>
        </w:rPr>
        <w:t>单板滑雪竞赛用旗门杆组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40组，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bidi="ar-SA"/>
        </w:rPr>
        <w:t>高山滑雪大回转竞赛用旗门杆组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52组；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outlineLvl w:val="2"/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2.具有高强度及弹性系数、高抗击杆体、耐疲劳性佳、使用温度范围广；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outlineLvl w:val="2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3.规格L=2000-2200mm，底部直径30-38mm；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40" w:firstLineChars="200"/>
        <w:textAlignment w:val="auto"/>
        <w:outlineLvl w:val="2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4.符合国际滑雪联合会（FIS）的相关规定和标准。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、供应商需具备的资格条件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具有与履行合同相适应的经营范围；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具有履行合同所必需的设施设备和专业技术能力；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具有良好的商业信誉，独立、健全的财务管理、会计核算和资产管理制度，依法缴纳税收和社会保障资金的良好记录；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近三年内无重大违法记录，通过年检或按要求履行年度报告公示义务，信用状况良好，未被列入经营异常名录或者严重违法企业名单；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符合国家法律、法规规定以及根据项目要求设定的其它特殊资格条件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、比选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文件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编制要求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由供应商根据实际情况自主编制。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.邀请公告要求的证明材料必须提供，没有要求的证明文件，供应商认为需要提供的，也可以提供。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比选申请书应用A4纸制作并装订，不得涂改。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比选申请书一式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份，其中正本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份、副本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六、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报名时间及方式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  <w:t>（一）报名时间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分至20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分（北京时间，法定节假日除外，下同）。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textAlignment w:val="auto"/>
        <w:rPr>
          <w:rFonts w:hint="default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  <w:t>（二）报名方式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网上报名：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单位介绍信及经办人身份证复印件加盖单位公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章，发送扫描件至邮箱，邮箱号：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452180949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@qq.com。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六、比选文件递交时间及方式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  <w:t>（一）递交时间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6月3日9时00分至6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00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分（北京时间，法定节假日除外）。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textAlignment w:val="auto"/>
        <w:rPr>
          <w:rFonts w:hint="default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  <w:t>递交</w:t>
      </w:r>
      <w:r>
        <w:rPr>
          <w:rFonts w:hint="default" w:ascii="方正楷体_GBK" w:hAnsi="方正楷体_GBK" w:eastAsia="方正楷体_GBK" w:cs="方正楷体_GBK"/>
          <w:b/>
          <w:bCs/>
          <w:i w:val="0"/>
          <w:iCs w:val="0"/>
          <w:sz w:val="32"/>
          <w:szCs w:val="32"/>
          <w:highlight w:val="none"/>
          <w:lang w:val="en-US" w:eastAsia="zh-CN"/>
        </w:rPr>
        <w:t>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按照比选文件编制要求将公司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介绍信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比选方案、资质文件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及经办人身份证复印件加盖单位公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章，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递交至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成都市青羊区草堂路街道草堂东路150号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综合楼1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楼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101室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注：供应商应在递交截止时间前，将密封并标记的比选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递交至指定地点。逾期送达或未按要求密封标记的比选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将被拒绝。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七</w:t>
      </w:r>
      <w:r>
        <w:rPr>
          <w:rFonts w:hint="default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中标查询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三个工作日后，线上查询结果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联系人：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徐正鸿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028-62608616</w:t>
      </w:r>
    </w:p>
    <w:p>
      <w:pPr>
        <w:rPr>
          <w:rFonts w:hint="eastAsia" w:ascii="Arial" w:hAnsi="Arial" w:eastAsia="Arial" w:cs="Arial"/>
          <w:i w:val="0"/>
          <w:iCs w:val="0"/>
          <w:caps w:val="0"/>
          <w:color w:val="333333"/>
          <w:spacing w:val="23"/>
          <w:sz w:val="28"/>
          <w:szCs w:val="28"/>
          <w:shd w:val="clear" w:color="auto" w:fill="F7FA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253F1BC-46FE-4A35-9EBA-4D5AB1B6CFD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A8C3159-A688-4881-9F41-716F26150F2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EEC73A4-F983-40F7-B175-749B4DC7604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2984977-3A64-4211-8482-2E9F9A2025D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237D99A-3B03-4B49-82E5-BC0265DC9A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jYyOWRkZmQzM2UyYzJjNWE4Y2M0NTVmMDI5YmEifQ=="/>
    <w:docVar w:name="KSO_WPS_MARK_KEY" w:val="d410158f-3ac2-40d2-8238-182ad4d5a231"/>
  </w:docVars>
  <w:rsids>
    <w:rsidRoot w:val="00000000"/>
    <w:rsid w:val="00E51EE8"/>
    <w:rsid w:val="0DA07007"/>
    <w:rsid w:val="0E556B6A"/>
    <w:rsid w:val="291E4111"/>
    <w:rsid w:val="307266A2"/>
    <w:rsid w:val="39B54A00"/>
    <w:rsid w:val="3E5515FD"/>
    <w:rsid w:val="43BB6E1B"/>
    <w:rsid w:val="5524789E"/>
    <w:rsid w:val="5D8D022F"/>
    <w:rsid w:val="60226691"/>
    <w:rsid w:val="647E3E31"/>
    <w:rsid w:val="712E2CA1"/>
    <w:rsid w:val="71A024FB"/>
    <w:rsid w:val="746B1575"/>
    <w:rsid w:val="7D777CF0"/>
    <w:rsid w:val="7FDBC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918</Words>
  <Characters>985</Characters>
  <Lines>0</Lines>
  <Paragraphs>0</Paragraphs>
  <TotalTime>6</TotalTime>
  <ScaleCrop>false</ScaleCrop>
  <LinksUpToDate>false</LinksUpToDate>
  <CharactersWithSpaces>985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2023-02-09T08:49:00Z</dcterms:created>
  <dc:creator>ASUS-1630</dc:creator>
  <cp:lastModifiedBy>厌战</cp:lastModifiedBy>
  <cp:lastPrinted>2024-02-06T09:44:00Z</cp:lastPrinted>
  <dcterms:modified xsi:type="dcterms:W3CDTF">2024-05-28T01:22:22Z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8C69F6D393824C67861618D3743DA594_13</vt:lpwstr>
  </property>
</Properties>
</file>