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9D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C00000"/>
          <w:sz w:val="15"/>
          <w:szCs w:val="15"/>
          <w:lang w:eastAsia="zh-CN"/>
        </w:rPr>
      </w:pPr>
    </w:p>
    <w:p w14:paraId="40BF474F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eastAsia="zh-CN"/>
        </w:rPr>
        <w:t>中选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  <w:t>书</w:t>
      </w:r>
    </w:p>
    <w:p w14:paraId="2DC1B10A">
      <w:pPr>
        <w:spacing w:line="360" w:lineRule="auto"/>
        <w:jc w:val="center"/>
        <w:rPr>
          <w:rFonts w:hint="eastAsia" w:ascii="仿宋" w:hAnsi="仿宋" w:eastAsia="仿宋" w:cs="仿宋"/>
          <w:b/>
          <w:color w:val="C00000"/>
          <w:szCs w:val="21"/>
        </w:rPr>
      </w:pPr>
    </w:p>
    <w:p w14:paraId="2EF01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Courier New" w:eastAsia="仿宋_GB2312" w:cs="Courier New"/>
          <w:w w:val="90"/>
          <w:sz w:val="28"/>
          <w:szCs w:val="21"/>
          <w:lang w:val="en-US" w:eastAsia="zh-CN"/>
        </w:rPr>
        <w:t>成都秉金演艺经纪有限公司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：</w:t>
      </w:r>
    </w:p>
    <w:p w14:paraId="52C65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很高兴的通知贵单位，经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内部比选推荐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确定，贵公司为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《成都市“三大球”城市联赛-2024成都市三人篮球联赛搭建》遴选项目的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 w14:paraId="177E1F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内容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：成都市“三大球”城市联赛-2024成都市三人篮球联赛搭建服务项目</w:t>
      </w:r>
    </w:p>
    <w:p w14:paraId="409459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服务期限：2024年10月1日至10月3日</w:t>
      </w:r>
    </w:p>
    <w:p w14:paraId="0BC2C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服务费报价：服务费用按照96000.00元（大写：玖万陆仟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元整）执行。</w:t>
      </w:r>
    </w:p>
    <w:p w14:paraId="5A01B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感谢贵公司对我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工作的支持和配合。请贵公司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收到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通知书后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个工作日内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协议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 w14:paraId="1194480A">
      <w:pPr>
        <w:spacing w:line="300" w:lineRule="atLeast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</w:t>
      </w:r>
    </w:p>
    <w:p w14:paraId="1FB10BA6">
      <w:pPr>
        <w:spacing w:line="300" w:lineRule="atLeast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                                  成都市少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年儿童业余体育学校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</w:t>
      </w:r>
    </w:p>
    <w:p w14:paraId="0589513C">
      <w:pPr>
        <w:spacing w:line="360" w:lineRule="atLeast"/>
        <w:ind w:firstLine="560" w:firstLineChars="200"/>
        <w:rPr>
          <w:rFonts w:hint="eastAsia" w:ascii="黑体" w:hAnsi="黑体" w:eastAsia="黑体" w:cs="黑体"/>
          <w:b w:val="0"/>
          <w:bCs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9月27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日</w:t>
      </w:r>
    </w:p>
    <w:p w14:paraId="69A3A82E">
      <w:pPr>
        <w:spacing w:line="300" w:lineRule="atLeast"/>
        <w:rPr>
          <w:rFonts w:hint="eastAsia" w:ascii="黑体" w:hAnsi="黑体" w:eastAsia="黑体" w:cs="黑体"/>
          <w:b/>
          <w:sz w:val="18"/>
          <w:szCs w:val="18"/>
          <w:highlight w:val="none"/>
        </w:rPr>
      </w:pPr>
    </w:p>
    <w:p w14:paraId="52771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（联系人：龙老师，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028-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86628481）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      </w:t>
      </w:r>
    </w:p>
    <w:p w14:paraId="4B975114">
      <w:pPr>
        <w:jc w:val="left"/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45352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4F60D">
    <w:pPr>
      <w:pBdr>
        <w:bottom w:val="none" w:color="auto" w:sz="0" w:space="0"/>
      </w:pBdr>
      <w:ind w:firstLine="900" w:firstLineChars="450"/>
      <w:jc w:val="center"/>
      <w:rPr>
        <w:rFonts w:hint="eastAsia"/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DA4ZDVkZWU0YWQ2MzhlNDY5ODczMjI4NmYzODMifQ=="/>
    <w:docVar w:name="KSO_WPS_MARK_KEY" w:val="f79d2801-a2fc-4db0-815d-093b54bf1969"/>
  </w:docVars>
  <w:rsids>
    <w:rsidRoot w:val="00172A27"/>
    <w:rsid w:val="0008484F"/>
    <w:rsid w:val="000B7947"/>
    <w:rsid w:val="00233470"/>
    <w:rsid w:val="003565DC"/>
    <w:rsid w:val="006203A2"/>
    <w:rsid w:val="0065363D"/>
    <w:rsid w:val="00687BD1"/>
    <w:rsid w:val="006C19C0"/>
    <w:rsid w:val="00772BEE"/>
    <w:rsid w:val="0088113F"/>
    <w:rsid w:val="008B08F4"/>
    <w:rsid w:val="00B12EB1"/>
    <w:rsid w:val="00EF70B6"/>
    <w:rsid w:val="00F25870"/>
    <w:rsid w:val="00FF5265"/>
    <w:rsid w:val="01982005"/>
    <w:rsid w:val="02C62B14"/>
    <w:rsid w:val="04731D7A"/>
    <w:rsid w:val="04BD7DB5"/>
    <w:rsid w:val="04CA0434"/>
    <w:rsid w:val="063F594E"/>
    <w:rsid w:val="07016627"/>
    <w:rsid w:val="07C06D44"/>
    <w:rsid w:val="080075BE"/>
    <w:rsid w:val="089D7C92"/>
    <w:rsid w:val="08DE69EC"/>
    <w:rsid w:val="0A027CCA"/>
    <w:rsid w:val="0A305844"/>
    <w:rsid w:val="0B6017B9"/>
    <w:rsid w:val="0C4C4380"/>
    <w:rsid w:val="0D18297F"/>
    <w:rsid w:val="0D83416A"/>
    <w:rsid w:val="0DF45B6B"/>
    <w:rsid w:val="0E110EED"/>
    <w:rsid w:val="0F7B0546"/>
    <w:rsid w:val="10E932C7"/>
    <w:rsid w:val="11711610"/>
    <w:rsid w:val="1295180B"/>
    <w:rsid w:val="143534B6"/>
    <w:rsid w:val="16BA2357"/>
    <w:rsid w:val="173E0892"/>
    <w:rsid w:val="17DE58CE"/>
    <w:rsid w:val="18D6367F"/>
    <w:rsid w:val="1957743C"/>
    <w:rsid w:val="19A85AA6"/>
    <w:rsid w:val="19D66BA7"/>
    <w:rsid w:val="1EA9777F"/>
    <w:rsid w:val="1EC64133"/>
    <w:rsid w:val="1F1310D1"/>
    <w:rsid w:val="210378A1"/>
    <w:rsid w:val="212B4C82"/>
    <w:rsid w:val="22045859"/>
    <w:rsid w:val="22F22FE5"/>
    <w:rsid w:val="23851665"/>
    <w:rsid w:val="23C122FB"/>
    <w:rsid w:val="25924832"/>
    <w:rsid w:val="264C055B"/>
    <w:rsid w:val="26B04223"/>
    <w:rsid w:val="27570C9B"/>
    <w:rsid w:val="27CC5A46"/>
    <w:rsid w:val="287E033A"/>
    <w:rsid w:val="290F17D1"/>
    <w:rsid w:val="292F35C8"/>
    <w:rsid w:val="29912B1D"/>
    <w:rsid w:val="2A5C69BA"/>
    <w:rsid w:val="2BFA539A"/>
    <w:rsid w:val="2C401128"/>
    <w:rsid w:val="2F3C6D0B"/>
    <w:rsid w:val="2FA539B8"/>
    <w:rsid w:val="32F209F7"/>
    <w:rsid w:val="33AD59F3"/>
    <w:rsid w:val="33D11751"/>
    <w:rsid w:val="36056CF3"/>
    <w:rsid w:val="360D3B30"/>
    <w:rsid w:val="361B0154"/>
    <w:rsid w:val="36C647EA"/>
    <w:rsid w:val="37A12069"/>
    <w:rsid w:val="39961C2B"/>
    <w:rsid w:val="3A4823CF"/>
    <w:rsid w:val="3A620DD9"/>
    <w:rsid w:val="3B3E7B8C"/>
    <w:rsid w:val="3B540FE7"/>
    <w:rsid w:val="3B8D7241"/>
    <w:rsid w:val="3DBB5177"/>
    <w:rsid w:val="3E902026"/>
    <w:rsid w:val="3EBA43F3"/>
    <w:rsid w:val="3EC268A1"/>
    <w:rsid w:val="40FF14EB"/>
    <w:rsid w:val="43956792"/>
    <w:rsid w:val="43E91997"/>
    <w:rsid w:val="444E05D6"/>
    <w:rsid w:val="47BD18FE"/>
    <w:rsid w:val="48DD12B5"/>
    <w:rsid w:val="4A0D5D1E"/>
    <w:rsid w:val="4B031AF1"/>
    <w:rsid w:val="4B6B774D"/>
    <w:rsid w:val="4BA954C4"/>
    <w:rsid w:val="4BBC374F"/>
    <w:rsid w:val="4C261319"/>
    <w:rsid w:val="4C976200"/>
    <w:rsid w:val="519434E5"/>
    <w:rsid w:val="51D72242"/>
    <w:rsid w:val="51D732C9"/>
    <w:rsid w:val="551C08B3"/>
    <w:rsid w:val="552F67BB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B24209"/>
    <w:rsid w:val="68D157BD"/>
    <w:rsid w:val="693942F4"/>
    <w:rsid w:val="69DD1AD1"/>
    <w:rsid w:val="6A3053E5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7869BD"/>
    <w:rsid w:val="797C2A60"/>
    <w:rsid w:val="79FD2902"/>
    <w:rsid w:val="7E331615"/>
    <w:rsid w:val="7E664DEE"/>
    <w:rsid w:val="7FE5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autoRedefine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autoRedefine/>
    <w:qFormat/>
    <w:uiPriority w:val="0"/>
    <w:rPr>
      <w:color w:val="333333"/>
      <w:u w:val="none"/>
    </w:rPr>
  </w:style>
  <w:style w:type="character" w:styleId="17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autoRedefine/>
    <w:qFormat/>
    <w:uiPriority w:val="0"/>
  </w:style>
  <w:style w:type="character" w:customStyle="1" w:styleId="19">
    <w:name w:val="label"/>
    <w:basedOn w:val="10"/>
    <w:autoRedefine/>
    <w:qFormat/>
    <w:uiPriority w:val="0"/>
    <w:rPr>
      <w:color w:val="555555"/>
    </w:rPr>
  </w:style>
  <w:style w:type="character" w:customStyle="1" w:styleId="20">
    <w:name w:val="modifier"/>
    <w:basedOn w:val="10"/>
    <w:autoRedefine/>
    <w:qFormat/>
    <w:uiPriority w:val="0"/>
    <w:rPr>
      <w:color w:val="FF0000"/>
    </w:rPr>
  </w:style>
  <w:style w:type="paragraph" w:customStyle="1" w:styleId="21">
    <w:name w:val=" Char5 Char Char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2">
    <w:name w:val="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">
    <w:name w:val="*正文"/>
    <w:autoRedefine/>
    <w:qFormat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eastAsia="宋体"/>
      <w:kern w:val="2"/>
      <w:sz w:val="21"/>
      <w:lang w:val="en-US" w:eastAsia="zh-CN"/>
    </w:rPr>
  </w:style>
  <w:style w:type="paragraph" w:customStyle="1" w:styleId="25">
    <w:name w:val="GW-正文"/>
    <w:basedOn w:val="1"/>
    <w:autoRedefine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238</Words>
  <Characters>273</Characters>
  <Lines>5</Lines>
  <Paragraphs>1</Paragraphs>
  <TotalTime>1320</TotalTime>
  <ScaleCrop>false</ScaleCrop>
  <LinksUpToDate>false</LinksUpToDate>
  <CharactersWithSpaces>502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2016-03-21T01:22:00Z</dcterms:created>
  <dc:creator>User</dc:creator>
  <cp:lastModifiedBy>ricky</cp:lastModifiedBy>
  <cp:lastPrinted>2023-12-14T08:47:00Z</cp:lastPrinted>
  <dcterms:modified xsi:type="dcterms:W3CDTF">2024-09-27T07:32:25Z</dcterms:modified>
  <dc:title>中 标 通 知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14139FA56BBC455F95744EB49E720DBF_13</vt:lpwstr>
  </property>
</Properties>
</file>