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5A114C1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83CC838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09C7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成都长鲸体育发展有限公司：</w:t>
      </w:r>
    </w:p>
    <w:p w14:paraId="21FC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《“畅耍冰雪天地·乐享运动成都”2025年成都市第六届冰雪运动季启动仪式活动执行与宣传推广项目》遴选项目的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0FA7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：“畅耍冰雪天地·乐享运动成都”2025年成都市第六届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冰雪运动季启动仪式活动执行与宣传推广项目</w:t>
      </w:r>
      <w:bookmarkEnd w:id="0"/>
    </w:p>
    <w:p w14:paraId="53C3A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服务期限：2025年1月</w:t>
      </w:r>
    </w:p>
    <w:p w14:paraId="51A5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服务费报价：服务费用按照148800.00元（大写：壹拾肆万捌仟捌佰元整）执行。</w:t>
      </w:r>
    </w:p>
    <w:p w14:paraId="5ABAB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代理协议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0C25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 w14:paraId="1C95F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 w14:paraId="1FB3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1月10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 w14:paraId="780ADC99">
      <w:pPr>
        <w:pStyle w:val="2"/>
        <w:rPr>
          <w:rFonts w:hint="eastAsia"/>
        </w:rPr>
      </w:pPr>
    </w:p>
    <w:p w14:paraId="6543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（联系人：徐正鸿，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028-82608616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）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</w:t>
      </w:r>
    </w:p>
    <w:p w14:paraId="1E48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8650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8978A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mQ3MTU2ZDhhYmNhNzMwMmViMTViNjY4Njk5ODY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FA539A"/>
    <w:rsid w:val="2C0D5489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57F6448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473A61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267</Characters>
  <Lines>5</Lines>
  <Paragraphs>1</Paragraphs>
  <TotalTime>0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厌战</cp:lastModifiedBy>
  <cp:lastPrinted>2023-12-14T08:47:00Z</cp:lastPrinted>
  <dcterms:modified xsi:type="dcterms:W3CDTF">2025-01-10T05:57:23Z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594B260E133D474596B3E98F3F3D1685_13</vt:lpwstr>
  </property>
  <property fmtid="{D5CDD505-2E9C-101B-9397-08002B2CF9AE}" pid="4" name="KSOTemplateDocerSaveRecord">
    <vt:lpwstr>eyJoZGlkIjoiNDZiOWE5Y2Y1MzUwY2IxNWQzNGQyNjQ4MzYyMzliY2EiLCJ1c2VySWQiOiI0Njg3OTQ1NTMifQ==</vt:lpwstr>
  </property>
</Properties>
</file>